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86" w:rsidRDefault="00F71F86" w:rsidP="00F71F8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71F86" w:rsidRPr="00365D21" w:rsidRDefault="00F71F86" w:rsidP="00F71F86">
      <w:pPr>
        <w:rPr>
          <w:lang w:val="en-US"/>
        </w:rPr>
      </w:pPr>
    </w:p>
    <w:p w:rsidR="00F71F86" w:rsidRDefault="00F71F86" w:rsidP="00F71F8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  <w:bookmarkStart w:id="0" w:name="_GoBack"/>
      <w:bookmarkEnd w:id="0"/>
    </w:p>
    <w:p w:rsidR="00F71F86" w:rsidRPr="00800BA1" w:rsidRDefault="00F71F86" w:rsidP="00F71F8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800BA1">
        <w:rPr>
          <w:b/>
          <w:szCs w:val="24"/>
        </w:rPr>
        <w:t xml:space="preserve">НАДСТРОЙКА НА СЪЩЕСТВУВАЩА ДВУЕТАЖНА ЖИЛИЩНА СГРАДА – УПИ ХХІІІ-2644, кв.107, </w:t>
      </w:r>
      <w:proofErr w:type="spellStart"/>
      <w:r w:rsidRPr="00800BA1">
        <w:rPr>
          <w:b/>
          <w:szCs w:val="24"/>
        </w:rPr>
        <w:t>гр.Севлиево</w:t>
      </w:r>
      <w:proofErr w:type="spellEnd"/>
      <w:r w:rsidRPr="00800BA1">
        <w:rPr>
          <w:b/>
          <w:szCs w:val="24"/>
        </w:rPr>
        <w:t xml:space="preserve"> – застроена площ – 106,27 </w:t>
      </w:r>
      <w:proofErr w:type="spellStart"/>
      <w:r w:rsidRPr="00800BA1">
        <w:rPr>
          <w:b/>
          <w:szCs w:val="24"/>
        </w:rPr>
        <w:t>кв.м</w:t>
      </w:r>
      <w:proofErr w:type="spellEnd"/>
      <w:r w:rsidRPr="00800BA1">
        <w:rPr>
          <w:b/>
          <w:szCs w:val="24"/>
        </w:rPr>
        <w:t>.</w:t>
      </w:r>
    </w:p>
    <w:p w:rsidR="00F71F86" w:rsidRPr="005E3360" w:rsidRDefault="00F71F86" w:rsidP="00F71F86">
      <w:pPr>
        <w:pStyle w:val="a3"/>
      </w:pPr>
    </w:p>
    <w:p w:rsidR="00F71F86" w:rsidRPr="005E3360" w:rsidRDefault="00F71F86" w:rsidP="00F71F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ИВАН ТОДОРОВ ИВАНОВ</w:t>
      </w:r>
    </w:p>
    <w:p w:rsidR="00F71F86" w:rsidRDefault="00F71F86" w:rsidP="00F71F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71F86" w:rsidRPr="00736E0A" w:rsidRDefault="00F71F86" w:rsidP="00F71F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/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86"/>
    <w:rsid w:val="00096F0E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91740-039D-42C0-98C4-105E3099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8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71F8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71F8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F7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2017-12-28T14:09:00Z</dcterms:created>
  <dcterms:modified xsi:type="dcterms:W3CDTF">2017-12-28T14:10:00Z</dcterms:modified>
</cp:coreProperties>
</file>